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FBE46" w14:textId="77777777" w:rsidR="009B200C" w:rsidRPr="00AB6617" w:rsidRDefault="009B200C" w:rsidP="009B200C">
      <w:pPr>
        <w:pStyle w:val="NoSpacing"/>
        <w:rPr>
          <w:rFonts w:ascii="Arial" w:hAnsi="Arial" w:cs="Arial"/>
          <w:sz w:val="24"/>
          <w:szCs w:val="24"/>
        </w:rPr>
      </w:pPr>
      <w:r w:rsidRPr="00AB6617">
        <w:rPr>
          <w:rFonts w:ascii="Arial" w:hAnsi="Arial" w:cs="Arial"/>
          <w:sz w:val="24"/>
          <w:szCs w:val="24"/>
        </w:rPr>
        <w:t>Create a Daily Routine for Stress and Anxiety</w:t>
      </w:r>
    </w:p>
    <w:p w14:paraId="3B369C7B" w14:textId="77777777" w:rsidR="002535CE" w:rsidRPr="00AB6617" w:rsidRDefault="002535CE" w:rsidP="009B200C">
      <w:pPr>
        <w:pStyle w:val="NoSpacing"/>
        <w:rPr>
          <w:rFonts w:ascii="Arial" w:hAnsi="Arial" w:cs="Arial"/>
          <w:sz w:val="24"/>
          <w:szCs w:val="24"/>
        </w:rPr>
      </w:pPr>
    </w:p>
    <w:p w14:paraId="49973441" w14:textId="3F26D22C" w:rsidR="002535CE" w:rsidRPr="00AB6617" w:rsidRDefault="002535CE" w:rsidP="009B200C">
      <w:pPr>
        <w:pStyle w:val="NoSpacing"/>
        <w:rPr>
          <w:rFonts w:ascii="Arial" w:hAnsi="Arial" w:cs="Arial"/>
          <w:sz w:val="24"/>
          <w:szCs w:val="24"/>
        </w:rPr>
      </w:pPr>
      <w:r w:rsidRPr="00AB6617">
        <w:rPr>
          <w:rFonts w:ascii="Arial" w:hAnsi="Arial" w:cs="Arial"/>
          <w:sz w:val="24"/>
          <w:szCs w:val="24"/>
        </w:rPr>
        <w:t>If you suffer from stress or anxiety, or currently are experiencing both, you may be looking for ways to manage it on a daily basis. The best thing you can do is choose your habits wisely and create a daily routine that will help to lessen the severity so life feels more manageable.</w:t>
      </w:r>
    </w:p>
    <w:p w14:paraId="3232A784" w14:textId="77777777" w:rsidR="002535CE" w:rsidRPr="00AB6617" w:rsidRDefault="002535CE" w:rsidP="009B200C">
      <w:pPr>
        <w:pStyle w:val="NoSpacing"/>
        <w:rPr>
          <w:rFonts w:ascii="Arial" w:hAnsi="Arial" w:cs="Arial"/>
          <w:sz w:val="24"/>
          <w:szCs w:val="24"/>
        </w:rPr>
      </w:pPr>
    </w:p>
    <w:p w14:paraId="509C635F" w14:textId="77777777" w:rsidR="00511AB9" w:rsidRPr="00AB6617" w:rsidRDefault="00511AB9" w:rsidP="009B200C">
      <w:pPr>
        <w:pStyle w:val="NoSpacing"/>
        <w:rPr>
          <w:rFonts w:ascii="Arial" w:hAnsi="Arial" w:cs="Arial"/>
          <w:sz w:val="24"/>
          <w:szCs w:val="24"/>
        </w:rPr>
      </w:pPr>
    </w:p>
    <w:p w14:paraId="0CD2C710" w14:textId="14923000" w:rsidR="00B41621" w:rsidRPr="00AB6617" w:rsidRDefault="00B41621" w:rsidP="00B41621">
      <w:pPr>
        <w:pStyle w:val="NoSpacing"/>
        <w:rPr>
          <w:rFonts w:ascii="Arial" w:hAnsi="Arial" w:cs="Arial"/>
          <w:b/>
          <w:bCs/>
          <w:sz w:val="24"/>
          <w:szCs w:val="24"/>
        </w:rPr>
      </w:pPr>
      <w:r w:rsidRPr="00AB6617">
        <w:rPr>
          <w:rFonts w:ascii="Arial" w:hAnsi="Arial" w:cs="Arial"/>
          <w:b/>
          <w:bCs/>
          <w:sz w:val="24"/>
          <w:szCs w:val="24"/>
        </w:rPr>
        <w:t>Start Your Day with Mindfulness</w:t>
      </w:r>
    </w:p>
    <w:p w14:paraId="0D2B681D" w14:textId="77777777" w:rsidR="00B41621" w:rsidRPr="00AB6617" w:rsidRDefault="00B41621" w:rsidP="00B41621">
      <w:pPr>
        <w:pStyle w:val="NoSpacing"/>
        <w:rPr>
          <w:rFonts w:ascii="Arial" w:hAnsi="Arial" w:cs="Arial"/>
          <w:sz w:val="24"/>
          <w:szCs w:val="24"/>
        </w:rPr>
      </w:pPr>
    </w:p>
    <w:p w14:paraId="5545D5F5" w14:textId="77777777" w:rsidR="00B41621" w:rsidRPr="00AB6617" w:rsidRDefault="00B41621" w:rsidP="00B41621">
      <w:pPr>
        <w:pStyle w:val="NoSpacing"/>
        <w:rPr>
          <w:rFonts w:ascii="Arial" w:hAnsi="Arial" w:cs="Arial"/>
          <w:sz w:val="24"/>
          <w:szCs w:val="24"/>
        </w:rPr>
      </w:pPr>
      <w:r w:rsidRPr="00AB6617">
        <w:rPr>
          <w:rFonts w:ascii="Arial" w:hAnsi="Arial" w:cs="Arial"/>
          <w:sz w:val="24"/>
          <w:szCs w:val="24"/>
        </w:rPr>
        <w:t>When you wake up, rather than reaching for your phone or thinking about your to-do list, take a few minutes for mindfulness. This could be a short meditation, a few deep breaths, or simply sitting quietly with a cup of tea. This calm start can help set the tone for a less stressful day.</w:t>
      </w:r>
    </w:p>
    <w:p w14:paraId="732E0565" w14:textId="77777777" w:rsidR="00B41621" w:rsidRPr="00AB6617" w:rsidRDefault="00B41621" w:rsidP="00B41621">
      <w:pPr>
        <w:pStyle w:val="NoSpacing"/>
        <w:rPr>
          <w:rFonts w:ascii="Arial" w:hAnsi="Arial" w:cs="Arial"/>
          <w:sz w:val="24"/>
          <w:szCs w:val="24"/>
        </w:rPr>
      </w:pPr>
    </w:p>
    <w:p w14:paraId="41E32FAD" w14:textId="77777777" w:rsidR="002535CE" w:rsidRPr="00AB6617" w:rsidRDefault="002535CE" w:rsidP="00B41621">
      <w:pPr>
        <w:pStyle w:val="NoSpacing"/>
        <w:rPr>
          <w:rFonts w:ascii="Arial" w:hAnsi="Arial" w:cs="Arial"/>
          <w:sz w:val="24"/>
          <w:szCs w:val="24"/>
        </w:rPr>
      </w:pPr>
    </w:p>
    <w:p w14:paraId="4791FB63" w14:textId="635F3BEF" w:rsidR="00B41621" w:rsidRPr="00AB6617" w:rsidRDefault="00B41621" w:rsidP="00B41621">
      <w:pPr>
        <w:pStyle w:val="NoSpacing"/>
        <w:rPr>
          <w:rFonts w:ascii="Arial" w:hAnsi="Arial" w:cs="Arial"/>
          <w:b/>
          <w:bCs/>
          <w:sz w:val="24"/>
          <w:szCs w:val="24"/>
        </w:rPr>
      </w:pPr>
      <w:r w:rsidRPr="00AB6617">
        <w:rPr>
          <w:rFonts w:ascii="Arial" w:hAnsi="Arial" w:cs="Arial"/>
          <w:b/>
          <w:bCs/>
          <w:sz w:val="24"/>
          <w:szCs w:val="24"/>
        </w:rPr>
        <w:t>Eat a Balanced Breakfast</w:t>
      </w:r>
    </w:p>
    <w:p w14:paraId="4665DD01" w14:textId="77777777" w:rsidR="00B41621" w:rsidRPr="00AB6617" w:rsidRDefault="00B41621" w:rsidP="00B41621">
      <w:pPr>
        <w:pStyle w:val="NoSpacing"/>
        <w:rPr>
          <w:rFonts w:ascii="Arial" w:hAnsi="Arial" w:cs="Arial"/>
          <w:sz w:val="24"/>
          <w:szCs w:val="24"/>
        </w:rPr>
      </w:pPr>
    </w:p>
    <w:p w14:paraId="4CDC599C" w14:textId="77777777" w:rsidR="00B41621" w:rsidRPr="00AB6617" w:rsidRDefault="00B41621" w:rsidP="00B41621">
      <w:pPr>
        <w:pStyle w:val="NoSpacing"/>
        <w:rPr>
          <w:rFonts w:ascii="Arial" w:hAnsi="Arial" w:cs="Arial"/>
          <w:sz w:val="24"/>
          <w:szCs w:val="24"/>
        </w:rPr>
      </w:pPr>
      <w:r w:rsidRPr="00AB6617">
        <w:rPr>
          <w:rFonts w:ascii="Arial" w:hAnsi="Arial" w:cs="Arial"/>
          <w:sz w:val="24"/>
          <w:szCs w:val="24"/>
        </w:rPr>
        <w:t>Your first meal of the day can play a big role in managing stress and anxiety. Aim for a balanced breakfast that includes protein, healthy fats, and complex carbs. This will give you sustained energy throughout the morning and help avoid blood sugar crashes, which can trigger anxiety.</w:t>
      </w:r>
    </w:p>
    <w:p w14:paraId="3C66A53E" w14:textId="77777777" w:rsidR="00B41621" w:rsidRPr="00AB6617" w:rsidRDefault="00B41621" w:rsidP="00B41621">
      <w:pPr>
        <w:pStyle w:val="NoSpacing"/>
        <w:rPr>
          <w:rFonts w:ascii="Arial" w:hAnsi="Arial" w:cs="Arial"/>
          <w:sz w:val="24"/>
          <w:szCs w:val="24"/>
        </w:rPr>
      </w:pPr>
    </w:p>
    <w:p w14:paraId="3FA5A742" w14:textId="77777777" w:rsidR="002535CE" w:rsidRPr="00AB6617" w:rsidRDefault="002535CE" w:rsidP="00B41621">
      <w:pPr>
        <w:pStyle w:val="NoSpacing"/>
        <w:rPr>
          <w:rFonts w:ascii="Arial" w:hAnsi="Arial" w:cs="Arial"/>
          <w:sz w:val="24"/>
          <w:szCs w:val="24"/>
        </w:rPr>
      </w:pPr>
    </w:p>
    <w:p w14:paraId="48DE00C2" w14:textId="578B38FB" w:rsidR="00B41621" w:rsidRPr="00AB6617" w:rsidRDefault="00B41621" w:rsidP="00B41621">
      <w:pPr>
        <w:pStyle w:val="NoSpacing"/>
        <w:rPr>
          <w:rFonts w:ascii="Arial" w:hAnsi="Arial" w:cs="Arial"/>
          <w:b/>
          <w:bCs/>
          <w:sz w:val="24"/>
          <w:szCs w:val="24"/>
        </w:rPr>
      </w:pPr>
      <w:r w:rsidRPr="00AB6617">
        <w:rPr>
          <w:rFonts w:ascii="Arial" w:hAnsi="Arial" w:cs="Arial"/>
          <w:b/>
          <w:bCs/>
          <w:sz w:val="24"/>
          <w:szCs w:val="24"/>
        </w:rPr>
        <w:t>Incorporate Physical Activity</w:t>
      </w:r>
    </w:p>
    <w:p w14:paraId="07CFE606" w14:textId="77777777" w:rsidR="00B41621" w:rsidRPr="00AB6617" w:rsidRDefault="00B41621" w:rsidP="00B41621">
      <w:pPr>
        <w:pStyle w:val="NoSpacing"/>
        <w:rPr>
          <w:rFonts w:ascii="Arial" w:hAnsi="Arial" w:cs="Arial"/>
          <w:sz w:val="24"/>
          <w:szCs w:val="24"/>
        </w:rPr>
      </w:pPr>
    </w:p>
    <w:p w14:paraId="4DB83BF6" w14:textId="77777777" w:rsidR="00B41621" w:rsidRPr="00AB6617" w:rsidRDefault="00B41621" w:rsidP="00B41621">
      <w:pPr>
        <w:pStyle w:val="NoSpacing"/>
        <w:rPr>
          <w:rFonts w:ascii="Arial" w:hAnsi="Arial" w:cs="Arial"/>
          <w:sz w:val="24"/>
          <w:szCs w:val="24"/>
        </w:rPr>
      </w:pPr>
      <w:r w:rsidRPr="00AB6617">
        <w:rPr>
          <w:rFonts w:ascii="Arial" w:hAnsi="Arial" w:cs="Arial"/>
          <w:sz w:val="24"/>
          <w:szCs w:val="24"/>
        </w:rPr>
        <w:t>Physical activity is one of the most effective ways to manage stress and anxiety. Aim to include some form of exercise in your daily routine. It doesn't have to be an intense workout – even a brisk walk or some gentle yoga can have positive effects on your mental health.</w:t>
      </w:r>
    </w:p>
    <w:p w14:paraId="2FE126A8" w14:textId="77777777" w:rsidR="00B41621" w:rsidRPr="00AB6617" w:rsidRDefault="00B41621" w:rsidP="00B41621">
      <w:pPr>
        <w:pStyle w:val="NoSpacing"/>
        <w:rPr>
          <w:rFonts w:ascii="Arial" w:hAnsi="Arial" w:cs="Arial"/>
          <w:sz w:val="24"/>
          <w:szCs w:val="24"/>
        </w:rPr>
      </w:pPr>
    </w:p>
    <w:p w14:paraId="2E1D6B06" w14:textId="77777777" w:rsidR="002535CE" w:rsidRPr="00AB6617" w:rsidRDefault="002535CE" w:rsidP="00B41621">
      <w:pPr>
        <w:pStyle w:val="NoSpacing"/>
        <w:rPr>
          <w:rFonts w:ascii="Arial" w:hAnsi="Arial" w:cs="Arial"/>
          <w:sz w:val="24"/>
          <w:szCs w:val="24"/>
        </w:rPr>
      </w:pPr>
    </w:p>
    <w:p w14:paraId="6B94D026" w14:textId="1315EA60" w:rsidR="00B41621" w:rsidRPr="00AB6617" w:rsidRDefault="00B41621" w:rsidP="00B41621">
      <w:pPr>
        <w:pStyle w:val="NoSpacing"/>
        <w:rPr>
          <w:rFonts w:ascii="Arial" w:hAnsi="Arial" w:cs="Arial"/>
          <w:b/>
          <w:bCs/>
          <w:sz w:val="24"/>
          <w:szCs w:val="24"/>
        </w:rPr>
      </w:pPr>
      <w:r w:rsidRPr="00AB6617">
        <w:rPr>
          <w:rFonts w:ascii="Arial" w:hAnsi="Arial" w:cs="Arial"/>
          <w:b/>
          <w:bCs/>
          <w:sz w:val="24"/>
          <w:szCs w:val="24"/>
        </w:rPr>
        <w:t>Take Regular Breaks</w:t>
      </w:r>
    </w:p>
    <w:p w14:paraId="470228D5" w14:textId="77777777" w:rsidR="00B41621" w:rsidRPr="00AB6617" w:rsidRDefault="00B41621" w:rsidP="00B41621">
      <w:pPr>
        <w:pStyle w:val="NoSpacing"/>
        <w:rPr>
          <w:rFonts w:ascii="Arial" w:hAnsi="Arial" w:cs="Arial"/>
          <w:sz w:val="24"/>
          <w:szCs w:val="24"/>
        </w:rPr>
      </w:pPr>
    </w:p>
    <w:p w14:paraId="38E543ED" w14:textId="77777777" w:rsidR="00B41621" w:rsidRPr="00AB6617" w:rsidRDefault="00B41621" w:rsidP="00B41621">
      <w:pPr>
        <w:pStyle w:val="NoSpacing"/>
        <w:rPr>
          <w:rFonts w:ascii="Arial" w:hAnsi="Arial" w:cs="Arial"/>
          <w:sz w:val="24"/>
          <w:szCs w:val="24"/>
        </w:rPr>
      </w:pPr>
      <w:r w:rsidRPr="00AB6617">
        <w:rPr>
          <w:rFonts w:ascii="Arial" w:hAnsi="Arial" w:cs="Arial"/>
          <w:sz w:val="24"/>
          <w:szCs w:val="24"/>
        </w:rPr>
        <w:t>If your day is filled with work or chores, ensure you take regular breaks. Just a few minutes away from your tasks can help reduce stress levels. Use these breaks to stretch, take a few deep breaths, or simply relax.</w:t>
      </w:r>
    </w:p>
    <w:p w14:paraId="3C2B6E69" w14:textId="77777777" w:rsidR="002535CE" w:rsidRPr="00AB6617" w:rsidRDefault="002535CE" w:rsidP="00B41621">
      <w:pPr>
        <w:pStyle w:val="NoSpacing"/>
        <w:rPr>
          <w:rFonts w:ascii="Arial" w:hAnsi="Arial" w:cs="Arial"/>
          <w:sz w:val="24"/>
          <w:szCs w:val="24"/>
        </w:rPr>
      </w:pPr>
    </w:p>
    <w:p w14:paraId="10E12974" w14:textId="77777777" w:rsidR="00B41621" w:rsidRPr="00AB6617" w:rsidRDefault="00B41621" w:rsidP="00B41621">
      <w:pPr>
        <w:pStyle w:val="NoSpacing"/>
        <w:rPr>
          <w:rFonts w:ascii="Arial" w:hAnsi="Arial" w:cs="Arial"/>
          <w:sz w:val="24"/>
          <w:szCs w:val="24"/>
        </w:rPr>
      </w:pPr>
    </w:p>
    <w:p w14:paraId="28FFFF90" w14:textId="39AA80AD" w:rsidR="00B41621" w:rsidRPr="00AB6617" w:rsidRDefault="00B41621" w:rsidP="00B41621">
      <w:pPr>
        <w:pStyle w:val="NoSpacing"/>
        <w:rPr>
          <w:rFonts w:ascii="Arial" w:hAnsi="Arial" w:cs="Arial"/>
          <w:b/>
          <w:bCs/>
          <w:sz w:val="24"/>
          <w:szCs w:val="24"/>
        </w:rPr>
      </w:pPr>
      <w:r w:rsidRPr="00AB6617">
        <w:rPr>
          <w:rFonts w:ascii="Arial" w:hAnsi="Arial" w:cs="Arial"/>
          <w:b/>
          <w:bCs/>
          <w:sz w:val="24"/>
          <w:szCs w:val="24"/>
        </w:rPr>
        <w:t>Make Time for Relaxation</w:t>
      </w:r>
    </w:p>
    <w:p w14:paraId="7FFC0888" w14:textId="77777777" w:rsidR="00B41621" w:rsidRPr="00AB6617" w:rsidRDefault="00B41621" w:rsidP="00B41621">
      <w:pPr>
        <w:pStyle w:val="NoSpacing"/>
        <w:rPr>
          <w:rFonts w:ascii="Arial" w:hAnsi="Arial" w:cs="Arial"/>
          <w:sz w:val="24"/>
          <w:szCs w:val="24"/>
        </w:rPr>
      </w:pPr>
    </w:p>
    <w:p w14:paraId="02E045B7" w14:textId="77777777" w:rsidR="00B41621" w:rsidRPr="00AB6617" w:rsidRDefault="00B41621" w:rsidP="00B41621">
      <w:pPr>
        <w:pStyle w:val="NoSpacing"/>
        <w:rPr>
          <w:rFonts w:ascii="Arial" w:hAnsi="Arial" w:cs="Arial"/>
          <w:sz w:val="24"/>
          <w:szCs w:val="24"/>
        </w:rPr>
      </w:pPr>
      <w:r w:rsidRPr="00AB6617">
        <w:rPr>
          <w:rFonts w:ascii="Arial" w:hAnsi="Arial" w:cs="Arial"/>
          <w:sz w:val="24"/>
          <w:szCs w:val="24"/>
        </w:rPr>
        <w:t>Just as you schedule work or chores, schedule time for relaxation. This could be reading a book, listening to music, or any other activity that relaxes you. Having this time to unwind can be a powerful tool in managing stress and anxiety.</w:t>
      </w:r>
    </w:p>
    <w:p w14:paraId="12A8F83B" w14:textId="77777777" w:rsidR="002535CE" w:rsidRPr="00AB6617" w:rsidRDefault="002535CE" w:rsidP="00B41621">
      <w:pPr>
        <w:pStyle w:val="NoSpacing"/>
        <w:rPr>
          <w:rFonts w:ascii="Arial" w:hAnsi="Arial" w:cs="Arial"/>
          <w:sz w:val="24"/>
          <w:szCs w:val="24"/>
        </w:rPr>
      </w:pPr>
    </w:p>
    <w:p w14:paraId="70DF3E24" w14:textId="77777777" w:rsidR="00B41621" w:rsidRPr="00AB6617" w:rsidRDefault="00B41621" w:rsidP="00B41621">
      <w:pPr>
        <w:pStyle w:val="NoSpacing"/>
        <w:rPr>
          <w:rFonts w:ascii="Arial" w:hAnsi="Arial" w:cs="Arial"/>
          <w:sz w:val="24"/>
          <w:szCs w:val="24"/>
        </w:rPr>
      </w:pPr>
    </w:p>
    <w:p w14:paraId="3F5FE1EB" w14:textId="6ADEF797" w:rsidR="00B41621" w:rsidRPr="00AB6617" w:rsidRDefault="00B41621" w:rsidP="00B41621">
      <w:pPr>
        <w:pStyle w:val="NoSpacing"/>
        <w:rPr>
          <w:rFonts w:ascii="Arial" w:hAnsi="Arial" w:cs="Arial"/>
          <w:b/>
          <w:bCs/>
          <w:sz w:val="24"/>
          <w:szCs w:val="24"/>
        </w:rPr>
      </w:pPr>
      <w:r w:rsidRPr="00AB6617">
        <w:rPr>
          <w:rFonts w:ascii="Arial" w:hAnsi="Arial" w:cs="Arial"/>
          <w:b/>
          <w:bCs/>
          <w:sz w:val="24"/>
          <w:szCs w:val="24"/>
        </w:rPr>
        <w:lastRenderedPageBreak/>
        <w:t>Prepare for Tomorrow</w:t>
      </w:r>
    </w:p>
    <w:p w14:paraId="5C6AC212" w14:textId="77777777" w:rsidR="00B41621" w:rsidRPr="00AB6617" w:rsidRDefault="00B41621" w:rsidP="00B41621">
      <w:pPr>
        <w:pStyle w:val="NoSpacing"/>
        <w:rPr>
          <w:rFonts w:ascii="Arial" w:hAnsi="Arial" w:cs="Arial"/>
          <w:sz w:val="24"/>
          <w:szCs w:val="24"/>
        </w:rPr>
      </w:pPr>
    </w:p>
    <w:p w14:paraId="06A4143E" w14:textId="77777777" w:rsidR="00B41621" w:rsidRPr="00AB6617" w:rsidRDefault="00B41621" w:rsidP="00B41621">
      <w:pPr>
        <w:pStyle w:val="NoSpacing"/>
        <w:rPr>
          <w:rFonts w:ascii="Arial" w:hAnsi="Arial" w:cs="Arial"/>
          <w:sz w:val="24"/>
          <w:szCs w:val="24"/>
        </w:rPr>
      </w:pPr>
      <w:r w:rsidRPr="00AB6617">
        <w:rPr>
          <w:rFonts w:ascii="Arial" w:hAnsi="Arial" w:cs="Arial"/>
          <w:sz w:val="24"/>
          <w:szCs w:val="24"/>
        </w:rPr>
        <w:t xml:space="preserve">Before going to bed, spend a few minutes preparing for the next day. This could involve setting out your clothes, packing </w:t>
      </w:r>
      <w:proofErr w:type="gramStart"/>
      <w:r w:rsidRPr="00AB6617">
        <w:rPr>
          <w:rFonts w:ascii="Arial" w:hAnsi="Arial" w:cs="Arial"/>
          <w:sz w:val="24"/>
          <w:szCs w:val="24"/>
        </w:rPr>
        <w:t>a lunch</w:t>
      </w:r>
      <w:proofErr w:type="gramEnd"/>
      <w:r w:rsidRPr="00AB6617">
        <w:rPr>
          <w:rFonts w:ascii="Arial" w:hAnsi="Arial" w:cs="Arial"/>
          <w:sz w:val="24"/>
          <w:szCs w:val="24"/>
        </w:rPr>
        <w:t>, or writing a to-do list. Knowing you're prepared can help alleviate morning stress and make for a smoother start to the day.</w:t>
      </w:r>
    </w:p>
    <w:p w14:paraId="1416213D" w14:textId="77777777" w:rsidR="002535CE" w:rsidRPr="00AB6617" w:rsidRDefault="002535CE" w:rsidP="00B41621">
      <w:pPr>
        <w:pStyle w:val="NoSpacing"/>
        <w:rPr>
          <w:rFonts w:ascii="Arial" w:hAnsi="Arial" w:cs="Arial"/>
          <w:sz w:val="24"/>
          <w:szCs w:val="24"/>
        </w:rPr>
      </w:pPr>
    </w:p>
    <w:p w14:paraId="5FA950FC" w14:textId="77777777" w:rsidR="00B41621" w:rsidRPr="00AB6617" w:rsidRDefault="00B41621" w:rsidP="00B41621">
      <w:pPr>
        <w:pStyle w:val="NoSpacing"/>
        <w:rPr>
          <w:rFonts w:ascii="Arial" w:hAnsi="Arial" w:cs="Arial"/>
          <w:sz w:val="24"/>
          <w:szCs w:val="24"/>
        </w:rPr>
      </w:pPr>
    </w:p>
    <w:p w14:paraId="7D94B1CE" w14:textId="06CD491B" w:rsidR="00B41621" w:rsidRPr="00AB6617" w:rsidRDefault="00B41621" w:rsidP="00B41621">
      <w:pPr>
        <w:pStyle w:val="NoSpacing"/>
        <w:rPr>
          <w:rFonts w:ascii="Arial" w:hAnsi="Arial" w:cs="Arial"/>
          <w:b/>
          <w:bCs/>
          <w:sz w:val="24"/>
          <w:szCs w:val="24"/>
        </w:rPr>
      </w:pPr>
      <w:r w:rsidRPr="00AB6617">
        <w:rPr>
          <w:rFonts w:ascii="Arial" w:hAnsi="Arial" w:cs="Arial"/>
          <w:b/>
          <w:bCs/>
          <w:sz w:val="24"/>
          <w:szCs w:val="24"/>
        </w:rPr>
        <w:t>Develop a Soothing Bedtime Routine</w:t>
      </w:r>
    </w:p>
    <w:p w14:paraId="4C761902" w14:textId="77777777" w:rsidR="00B41621" w:rsidRPr="00AB6617" w:rsidRDefault="00B41621" w:rsidP="00B41621">
      <w:pPr>
        <w:pStyle w:val="NoSpacing"/>
        <w:rPr>
          <w:rFonts w:ascii="Arial" w:hAnsi="Arial" w:cs="Arial"/>
          <w:sz w:val="24"/>
          <w:szCs w:val="24"/>
        </w:rPr>
      </w:pPr>
    </w:p>
    <w:p w14:paraId="69AA2E3A" w14:textId="77777777" w:rsidR="00B41621" w:rsidRPr="00AB6617" w:rsidRDefault="00B41621" w:rsidP="00B41621">
      <w:pPr>
        <w:pStyle w:val="NoSpacing"/>
        <w:rPr>
          <w:rFonts w:ascii="Arial" w:hAnsi="Arial" w:cs="Arial"/>
          <w:sz w:val="24"/>
          <w:szCs w:val="24"/>
        </w:rPr>
      </w:pPr>
      <w:r w:rsidRPr="00AB6617">
        <w:rPr>
          <w:rFonts w:ascii="Arial" w:hAnsi="Arial" w:cs="Arial"/>
          <w:sz w:val="24"/>
          <w:szCs w:val="24"/>
        </w:rPr>
        <w:t>A consistent bedtime routine can signal to your body that it's time to relax and sleep. This could include activities like reading, taking a warm bath, or doing some gentle stretches.</w:t>
      </w:r>
    </w:p>
    <w:p w14:paraId="40BC525E" w14:textId="77777777" w:rsidR="00B41621" w:rsidRPr="00AB6617" w:rsidRDefault="00B41621" w:rsidP="00B41621">
      <w:pPr>
        <w:pStyle w:val="NoSpacing"/>
        <w:rPr>
          <w:rFonts w:ascii="Arial" w:hAnsi="Arial" w:cs="Arial"/>
          <w:sz w:val="24"/>
          <w:szCs w:val="24"/>
        </w:rPr>
      </w:pPr>
    </w:p>
    <w:p w14:paraId="29493BCE" w14:textId="13B0BE30" w:rsidR="00B41621" w:rsidRPr="00AB6617" w:rsidRDefault="00B41621" w:rsidP="00B41621">
      <w:pPr>
        <w:pStyle w:val="NoSpacing"/>
        <w:rPr>
          <w:rFonts w:ascii="Arial" w:hAnsi="Arial" w:cs="Arial"/>
          <w:sz w:val="24"/>
          <w:szCs w:val="24"/>
        </w:rPr>
      </w:pPr>
      <w:r w:rsidRPr="00AB6617">
        <w:rPr>
          <w:rFonts w:ascii="Arial" w:hAnsi="Arial" w:cs="Arial"/>
          <w:sz w:val="24"/>
          <w:szCs w:val="24"/>
        </w:rPr>
        <w:t>Managing stress and anxiety involves more than just dealing with stressful situations. By creating a daily routine that incorporates stress-reducing practices, you can create a more balanced, less anxiety-provoking lifestyle.</w:t>
      </w:r>
    </w:p>
    <w:sectPr w:rsidR="00B41621" w:rsidRPr="00AB6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00C"/>
    <w:rsid w:val="002535CE"/>
    <w:rsid w:val="00511AB9"/>
    <w:rsid w:val="007865C2"/>
    <w:rsid w:val="009B200C"/>
    <w:rsid w:val="00AB6617"/>
    <w:rsid w:val="00B41621"/>
    <w:rsid w:val="00B872DE"/>
    <w:rsid w:val="00D71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AE02"/>
  <w15:chartTrackingRefBased/>
  <w15:docId w15:val="{4B401FFF-45FD-4EBF-98FC-77E375E69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20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7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2023-07-26T15:50:00Z</dcterms:created>
  <dcterms:modified xsi:type="dcterms:W3CDTF">2023-07-27T23:20:00Z</dcterms:modified>
</cp:coreProperties>
</file>